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19E" w:rsidRDefault="00C7719E" w:rsidP="00C7719E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>Лейлек айыл өкмөтү башкы, улук жана кенже административдик муниципалдык кызмат орундарына кадрлар резервине киргизүү боюнча ачык конкурс жарыялайт</w:t>
      </w:r>
    </w:p>
    <w:p w:rsidR="000C5A76" w:rsidRPr="00377E79" w:rsidRDefault="000C5A76" w:rsidP="000C5A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Талап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керлерге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коюлуучу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квалификациялы</w:t>
      </w:r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талаптар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Административдик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кызмат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орундарынын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башкы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тобу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үчүн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---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жогорку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билим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---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жалпысынан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3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жылдан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кем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эмес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мамлекеттик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же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муниципалдык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кызмат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стажы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же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тийиштүү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кесиптик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чөйрөдө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5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жылдан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кем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эмес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иш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стаж;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Ченемдик-укуктук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актылардын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тизмеси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   -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Конституциясы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“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министрлер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кабинети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жөнүндө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конституциялык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мыйзамы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Эмгек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кодекси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“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Жарандардын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кайрылууларын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кароо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тартиби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жөнүндө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мыйзамы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“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Мамлекеттик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жарандык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кызмат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жана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муниципалдык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кызмат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жөнүндө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мыйзамы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“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Ченемдик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укуктук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актылары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жөнүндө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мыйзамы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“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Кызыкчылыктардын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кагылышуусу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жөнүндө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мыйзамы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“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мамлекеттик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органдарынын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жана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жергиликтүү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алдынча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башкаруу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органдарынын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карамагында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турган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маалыматтарга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жетүү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жөнүндө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мыйзамы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“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Коррупцияга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каршы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аракеттенүү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жөнүндө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мыйзамы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Өкмөтүнүн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2020-жылдын 3-мартындагы №120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токтому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менен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бекитилген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“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Республикасында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иш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кагаздарды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жүргүзүү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боюнча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типтүү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нускама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”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Административдик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кызмат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орундарынын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улук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тобу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үчүн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---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жогорку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билим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---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жалпысынан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1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жылдан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кем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эмес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мамлекеттик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же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муниципалдык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кызмат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стажы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же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тийиштүү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кесиптик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чөйрөдө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3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жылдан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кем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эмес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иш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стаж;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Ченемдик-укуктук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актылардын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тизмеси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: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   -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Конституциясы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“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Жарандардын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кайрылууларын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кароо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тартиби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жөнүндө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мыйзамы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“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Мамлекеттик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жарандык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кызмат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жана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муниципалдык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кызмат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жөнүндө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мыйзамы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“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Ченемдик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укуктук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актылары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жөнүндө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мыйзамы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“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Коррупцияга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каршы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аракеттенүү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жөнүндө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мыйзамы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Өкмөтүнүн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2020-жылдын 3-мартындагы №120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токтому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менен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бекитилген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“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Республикасында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иш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кагаздарды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жүргүзүү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боюнча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типтүү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нускама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”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Административдик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кызмат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орундарынын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кенже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тобу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үчүн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--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жогорку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же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орто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кесиптик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билим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эмгек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стажына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талап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коюлбайт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 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Ченемдик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укуктук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актылардын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тизмеси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Конституциясы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;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Кыргыз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Республикасынын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“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Мамлекеттик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жарандык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кызмат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жана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муниципалдык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кызмат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жөнүндө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”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мыйзамы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Конкурска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катышууну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каалагандар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төмөнкү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документтерди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тапшыруулары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зарыл: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1.Жеке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арыз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административдик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кызмат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орунунун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тобун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көрсөтүү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менен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2.Резюме (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электрондук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  <w:lang w:val="ky-KG" w:eastAsia="ru-RU"/>
        </w:rPr>
        <w:t xml:space="preserve"> почтасын, жеке идентификациялык номерин, соттуулугу бар же жок экендиги жөнүндө маалыматтарды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көрсөтүү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менен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3.Өмүр баян 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4.Дипломдун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жана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эмгек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китепчелеринин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көчүрмөсү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мамлекеттик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нотариус же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акыркы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иштеген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жери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тарабынан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тастыкталган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val="ky-KG" w:eastAsia="ru-RU"/>
        </w:rPr>
        <w:t>5.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Паспорттун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көчүрмөсү</w:t>
      </w:r>
      <w:proofErr w:type="spellEnd"/>
      <w:r w:rsidRPr="00377E7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Документтер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массалык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маалыматтар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каражаттарына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жарыя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болгон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күндөн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баштап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10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ky-KG" w:eastAsia="ru-RU"/>
        </w:rPr>
        <w:t>календардык</w:t>
      </w:r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күндүн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ичинде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ky-KG" w:eastAsia="ru-RU"/>
        </w:rPr>
        <w:t>Лейлек</w:t>
      </w:r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айыл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өкмөтүнүн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кеңсесинде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кабыл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алынат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 </w:t>
      </w:r>
    </w:p>
    <w:p w:rsidR="000C5A76" w:rsidRPr="009905FC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ky-KG" w:eastAsia="ru-RU"/>
        </w:rPr>
      </w:pPr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Толук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маалыматты</w:t>
      </w:r>
      <w:proofErr w:type="spellEnd"/>
      <w:r w:rsidR="009905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ky-KG" w:eastAsia="ru-RU"/>
        </w:rPr>
        <w:t xml:space="preserve"> </w:t>
      </w:r>
      <w:proofErr w:type="gramStart"/>
      <w:r w:rsidR="009905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  <w:t>www</w:t>
      </w:r>
      <w:r w:rsidR="009905FC" w:rsidRPr="009905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  <w:t>leylek</w:t>
      </w:r>
      <w:r w:rsidRPr="00C7719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en-US" w:eastAsia="ru-RU"/>
        </w:rPr>
        <w:t>ao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.gov.kg </w:t>
      </w:r>
      <w:bookmarkStart w:id="0" w:name="_GoBack"/>
      <w:bookmarkEnd w:id="0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  <w:r w:rsidRPr="009905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ky-KG" w:eastAsia="ru-RU"/>
        </w:rPr>
        <w:t>сайтынан</w:t>
      </w:r>
      <w:proofErr w:type="gramEnd"/>
      <w:r w:rsidRPr="009905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ky-KG" w:eastAsia="ru-RU"/>
        </w:rPr>
        <w:t xml:space="preserve"> алсаныздар болот.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ky-KG" w:eastAsia="ru-RU"/>
        </w:rPr>
      </w:pPr>
      <w:r w:rsidRPr="009905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ky-KG" w:eastAsia="ru-RU"/>
        </w:rPr>
        <w:t xml:space="preserve">Дареги: К.Ташбалтаев көчөсү №56, маалымат алуу үчүн байланыш телефону: </w:t>
      </w:r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ky-KG" w:eastAsia="ru-RU"/>
        </w:rPr>
        <w:t>0220958383</w:t>
      </w:r>
    </w:p>
    <w:p w:rsidR="000C5A76" w:rsidRPr="00377E79" w:rsidRDefault="000C5A76" w:rsidP="000C5A7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Эскертүү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: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конкурска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бардык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квалификациялык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талаптарга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ылайык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келген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талапкерлер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гана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чакырылат</w:t>
      </w:r>
      <w:proofErr w:type="spellEnd"/>
      <w:r w:rsidRPr="00377E7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. </w:t>
      </w:r>
    </w:p>
    <w:p w:rsidR="000C5A76" w:rsidRPr="00377E79" w:rsidRDefault="000C5A76" w:rsidP="000C5A76">
      <w:pPr>
        <w:rPr>
          <w:rFonts w:ascii="Times New Roman" w:hAnsi="Times New Roman" w:cs="Times New Roman"/>
          <w:lang w:val="ky-KG"/>
        </w:rPr>
      </w:pPr>
    </w:p>
    <w:p w:rsidR="008323EC" w:rsidRPr="000C5A76" w:rsidRDefault="008323EC">
      <w:pPr>
        <w:rPr>
          <w:lang w:val="ky-KG"/>
        </w:rPr>
      </w:pPr>
    </w:p>
    <w:sectPr w:rsidR="008323EC" w:rsidRPr="000C5A76" w:rsidSect="00377E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76"/>
    <w:rsid w:val="000C5A76"/>
    <w:rsid w:val="008323EC"/>
    <w:rsid w:val="009905FC"/>
    <w:rsid w:val="00C7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8E12C"/>
  <w15:chartTrackingRefBased/>
  <w15:docId w15:val="{B202C7E2-A7E3-49C5-A6A3-740FE4F2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A7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2733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ОсОО СНЖ</dc:creator>
  <cp:keywords/>
  <dc:description/>
  <cp:lastModifiedBy>ОсОО СНЖ</cp:lastModifiedBy>
  <cp:revision>3</cp:revision>
  <dcterms:created xsi:type="dcterms:W3CDTF">2025-04-17T05:03:00Z</dcterms:created>
  <dcterms:modified xsi:type="dcterms:W3CDTF">2025-06-02T09:33:00Z</dcterms:modified>
</cp:coreProperties>
</file>